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A5" w:rsidRPr="00316BE0" w:rsidRDefault="00E4057B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Mitteilung</w:t>
      </w:r>
      <w:r w:rsidR="00316BE0">
        <w:rPr>
          <w:b/>
          <w:sz w:val="32"/>
        </w:rPr>
        <w:t xml:space="preserve"> bezüglich des Mittagessens in der Notbetreuung</w:t>
      </w:r>
    </w:p>
    <w:p w:rsidR="00316BE0" w:rsidRDefault="00316BE0"/>
    <w:p w:rsidR="00316BE0" w:rsidRDefault="002E7851">
      <w:r>
        <w:t>Liebe Eltern,</w:t>
      </w:r>
    </w:p>
    <w:p w:rsidR="00316BE0" w:rsidRDefault="00316BE0">
      <w:r>
        <w:t>aufgrund der Vorgabe des Staatsministeriums wird nun jeden Freitag für die kommende Woche neu entschieden, ob im Kindergarten Regelbetrieb oder Notbetreuung stattfindet.</w:t>
      </w:r>
    </w:p>
    <w:p w:rsidR="00EC139F" w:rsidRDefault="00120661">
      <w:r w:rsidRPr="00FB4E11">
        <w:t>Da der Wunsch nach Mittagessen im Rahmen der Notbetreuung von der Elternschaft (auch über die Elternbeiräte) immer wieder an uns herangetragen wurde, mach</w:t>
      </w:r>
      <w:r>
        <w:t>t</w:t>
      </w:r>
      <w:r w:rsidRPr="00FB4E11">
        <w:t xml:space="preserve"> Ihnen die Marktverwaltung folgendes Angebot:</w:t>
      </w:r>
    </w:p>
    <w:p w:rsidR="00120661" w:rsidRDefault="00120661"/>
    <w:p w:rsidR="00E4057B" w:rsidRPr="00E4057B" w:rsidRDefault="00E4057B">
      <w:r w:rsidRPr="00E4057B">
        <w:t xml:space="preserve">Es gibt </w:t>
      </w:r>
      <w:r w:rsidRPr="00E4057B">
        <w:rPr>
          <w:b/>
        </w:rPr>
        <w:t>zwei Möglichkeiten</w:t>
      </w:r>
      <w:r w:rsidR="00EC139F">
        <w:rPr>
          <w:b/>
        </w:rPr>
        <w:t>!</w:t>
      </w:r>
    </w:p>
    <w:p w:rsidR="00120661" w:rsidRDefault="00316BE0" w:rsidP="0032548A">
      <w:pPr>
        <w:pStyle w:val="Listenabsatz"/>
        <w:numPr>
          <w:ilvl w:val="0"/>
          <w:numId w:val="1"/>
        </w:numPr>
      </w:pPr>
      <w:r>
        <w:t xml:space="preserve">Im Falle, dass Sie das </w:t>
      </w:r>
      <w:r w:rsidRPr="00120661">
        <w:rPr>
          <w:u w:val="single"/>
        </w:rPr>
        <w:t>Mittagessen bestellen</w:t>
      </w:r>
      <w:r>
        <w:t xml:space="preserve">, werden die </w:t>
      </w:r>
      <w:r w:rsidR="00947415">
        <w:rPr>
          <w:u w:val="single"/>
        </w:rPr>
        <w:t>monatlichen Gebühren inkl. Essensgebühren</w:t>
      </w:r>
      <w:r w:rsidRPr="00120661">
        <w:rPr>
          <w:u w:val="single"/>
        </w:rPr>
        <w:t xml:space="preserve"> komplett abgebucht</w:t>
      </w:r>
      <w:r>
        <w:t xml:space="preserve">, auch wenn Ihr Kind aufgrund der </w:t>
      </w:r>
      <w:r w:rsidR="00561520">
        <w:t>Notbetreuung den Kindergarten z</w:t>
      </w:r>
      <w:r>
        <w:t>eitweise nicht besuchen sollte.</w:t>
      </w:r>
    </w:p>
    <w:p w:rsidR="0032548A" w:rsidRDefault="0032548A" w:rsidP="0032548A">
      <w:pPr>
        <w:pStyle w:val="Listenabsatz"/>
      </w:pPr>
    </w:p>
    <w:p w:rsidR="00316BE0" w:rsidRDefault="00316BE0" w:rsidP="00120661">
      <w:pPr>
        <w:pStyle w:val="Listenabsatz"/>
        <w:numPr>
          <w:ilvl w:val="0"/>
          <w:numId w:val="1"/>
        </w:numPr>
      </w:pPr>
      <w:r>
        <w:t xml:space="preserve">Im Falle, dass Sie </w:t>
      </w:r>
      <w:r w:rsidRPr="00120661">
        <w:rPr>
          <w:u w:val="single"/>
        </w:rPr>
        <w:t>kein Mittagessen bestellen</w:t>
      </w:r>
      <w:r>
        <w:t xml:space="preserve">, wird die </w:t>
      </w:r>
      <w:r w:rsidR="00947415">
        <w:rPr>
          <w:u w:val="single"/>
        </w:rPr>
        <w:t>Essensgebühr</w:t>
      </w:r>
      <w:r w:rsidRPr="00120661">
        <w:rPr>
          <w:u w:val="single"/>
        </w:rPr>
        <w:t xml:space="preserve"> nicht abgebucht</w:t>
      </w:r>
      <w:r>
        <w:t xml:space="preserve">. Wenn Ihr Kind aber dennoch den Kindergarten besuchen sollte, erhält es </w:t>
      </w:r>
      <w:r w:rsidR="003A46C0">
        <w:t xml:space="preserve">dann aber </w:t>
      </w:r>
      <w:r>
        <w:t>auc</w:t>
      </w:r>
      <w:r w:rsidR="00947415">
        <w:t>h kein Mittagessen für den ganzen Monat.</w:t>
      </w:r>
    </w:p>
    <w:p w:rsidR="00120661" w:rsidRDefault="00120661"/>
    <w:p w:rsidR="00120661" w:rsidRDefault="00120661">
      <w:r>
        <w:t xml:space="preserve">Bitte geben Sie daher </w:t>
      </w:r>
      <w:r w:rsidRPr="0021433E">
        <w:rPr>
          <w:u w:val="single"/>
        </w:rPr>
        <w:t>bis spätestens Mittwoch</w:t>
      </w:r>
      <w:r>
        <w:t xml:space="preserve"> vor Beginn jedes neuen Monats</w:t>
      </w:r>
      <w:r w:rsidR="0021433E">
        <w:t xml:space="preserve"> schriftlich</w:t>
      </w:r>
      <w:r w:rsidR="00F67C5B">
        <w:t xml:space="preserve"> (s. Anlage)</w:t>
      </w:r>
      <w:r>
        <w:t xml:space="preserve"> bei der Kindergartenleitung an, ob für Ihr Kind für das nächste Monat Mittagessen bestellt werden</w:t>
      </w:r>
      <w:r w:rsidR="0021433E">
        <w:t xml:space="preserve"> soll </w:t>
      </w:r>
      <w:r w:rsidR="0021433E" w:rsidRPr="0021433E">
        <w:rPr>
          <w:u w:val="single"/>
        </w:rPr>
        <w:t>oder</w:t>
      </w:r>
      <w:r w:rsidR="0021433E">
        <w:t xml:space="preserve"> nicht.</w:t>
      </w:r>
    </w:p>
    <w:p w:rsidR="00316BE0" w:rsidRDefault="00316BE0"/>
    <w:p w:rsidR="00FB4E11" w:rsidRDefault="00FB4E11" w:rsidP="00FB4E11">
      <w:pPr>
        <w:rPr>
          <w:i/>
        </w:rPr>
      </w:pPr>
      <w:r w:rsidRPr="00316BE0">
        <w:rPr>
          <w:i/>
        </w:rPr>
        <w:t>Dieses Angebot richtet sich natürlich nur an die Eltern, die für das laufende Kindergartenjahr generell Mittagessen für ihr Kind gebucht haben.</w:t>
      </w:r>
    </w:p>
    <w:p w:rsidR="00FB4E11" w:rsidRDefault="00FB4E11"/>
    <w:p w:rsidR="00316BE0" w:rsidRDefault="00316BE0"/>
    <w:p w:rsidR="00316BE0" w:rsidRDefault="00316BE0"/>
    <w:p w:rsidR="00316BE0" w:rsidRDefault="00316BE0"/>
    <w:p w:rsidR="00316BE0" w:rsidRDefault="00316BE0"/>
    <w:p w:rsidR="00F67C5B" w:rsidRDefault="00F67C5B"/>
    <w:p w:rsidR="00F67C5B" w:rsidRDefault="00F67C5B"/>
    <w:p w:rsidR="00F67C5B" w:rsidRDefault="00F67C5B"/>
    <w:p w:rsidR="00F67C5B" w:rsidRDefault="00F67C5B"/>
    <w:p w:rsidR="00F67C5B" w:rsidRDefault="00F67C5B"/>
    <w:p w:rsidR="00F67C5B" w:rsidRDefault="00F67C5B"/>
    <w:p w:rsidR="00F67C5B" w:rsidRDefault="00F67C5B"/>
    <w:p w:rsidR="00C6385F" w:rsidRPr="00C6385F" w:rsidRDefault="00C6385F">
      <w:r w:rsidRPr="00C6385F">
        <w:lastRenderedPageBreak/>
        <w:t>Anlage</w:t>
      </w:r>
    </w:p>
    <w:p w:rsidR="00C6385F" w:rsidRDefault="00C6385F">
      <w:pPr>
        <w:rPr>
          <w:b/>
        </w:rPr>
      </w:pPr>
    </w:p>
    <w:p w:rsidR="00C6385F" w:rsidRDefault="00C6385F">
      <w:pPr>
        <w:rPr>
          <w:b/>
        </w:rPr>
      </w:pPr>
    </w:p>
    <w:p w:rsidR="00C6385F" w:rsidRDefault="00C6385F">
      <w:pPr>
        <w:rPr>
          <w:b/>
        </w:rPr>
      </w:pPr>
    </w:p>
    <w:p w:rsidR="00F67C5B" w:rsidRPr="00F67C5B" w:rsidRDefault="00DC759D">
      <w:pPr>
        <w:rPr>
          <w:b/>
        </w:rPr>
      </w:pPr>
      <w:r>
        <w:rPr>
          <w:b/>
        </w:rPr>
        <w:t>Bestellung des Mittag</w:t>
      </w:r>
      <w:r w:rsidR="00F67C5B" w:rsidRPr="00F67C5B">
        <w:rPr>
          <w:b/>
        </w:rPr>
        <w:t>essens für den Mo</w:t>
      </w:r>
      <w:r w:rsidR="00F67C5B">
        <w:rPr>
          <w:b/>
        </w:rPr>
        <w:t>nat __________________________</w:t>
      </w:r>
      <w:r w:rsidR="00F67C5B" w:rsidRPr="00F67C5B">
        <w:rPr>
          <w:b/>
        </w:rPr>
        <w:t>_</w:t>
      </w:r>
    </w:p>
    <w:p w:rsidR="00F67C5B" w:rsidRDefault="00F67C5B"/>
    <w:p w:rsidR="00F67C5B" w:rsidRDefault="00F67C5B">
      <w:r>
        <w:t>Vorname und Name des Kindes:  _____________________</w:t>
      </w:r>
    </w:p>
    <w:p w:rsidR="00F67C5B" w:rsidRDefault="00F67C5B">
      <w:r>
        <w:t>Mittagessen:  ___ JA</w:t>
      </w:r>
      <w:r>
        <w:tab/>
        <w:t>___NEIN</w:t>
      </w:r>
    </w:p>
    <w:p w:rsidR="00F67C5B" w:rsidRDefault="00F67C5B"/>
    <w:p w:rsidR="00F67C5B" w:rsidRDefault="00F67C5B">
      <w:r>
        <w:t>Unterschrift eines Elternteils:  ____________________________</w:t>
      </w:r>
    </w:p>
    <w:p w:rsidR="00F67C5B" w:rsidRDefault="00F67C5B"/>
    <w:p w:rsidR="00F67C5B" w:rsidRPr="00F67C5B" w:rsidRDefault="00F67C5B">
      <w:pPr>
        <w:rPr>
          <w:b/>
          <w:color w:val="FF0000"/>
        </w:rPr>
      </w:pPr>
      <w:r>
        <w:rPr>
          <w:b/>
          <w:color w:val="FF0000"/>
        </w:rPr>
        <w:t>Die Bestellung muss</w:t>
      </w:r>
      <w:r w:rsidRPr="00F67C5B">
        <w:rPr>
          <w:b/>
          <w:color w:val="FF0000"/>
        </w:rPr>
        <w:t xml:space="preserve"> bis spätestens Mittwoch vor Beginn des darauffolgenden Monats bei der Kindergartenleitung vorliegen!</w:t>
      </w:r>
    </w:p>
    <w:sectPr w:rsidR="00F67C5B" w:rsidRPr="00F67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B23"/>
    <w:multiLevelType w:val="hybridMultilevel"/>
    <w:tmpl w:val="AAA27B0E"/>
    <w:lvl w:ilvl="0" w:tplc="C98A5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E0"/>
    <w:rsid w:val="00120661"/>
    <w:rsid w:val="0021433E"/>
    <w:rsid w:val="002C40F6"/>
    <w:rsid w:val="002E7851"/>
    <w:rsid w:val="00316BE0"/>
    <w:rsid w:val="0032548A"/>
    <w:rsid w:val="003A46C0"/>
    <w:rsid w:val="00561520"/>
    <w:rsid w:val="006B5FA5"/>
    <w:rsid w:val="00947415"/>
    <w:rsid w:val="00C6385F"/>
    <w:rsid w:val="00DC759D"/>
    <w:rsid w:val="00E4057B"/>
    <w:rsid w:val="00EC139F"/>
    <w:rsid w:val="00F67C5B"/>
    <w:rsid w:val="00F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ADC76-5510-420B-BC8C-E409D5D7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2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Fischl</dc:creator>
  <cp:keywords/>
  <dc:description/>
  <cp:lastModifiedBy>ES ltg</cp:lastModifiedBy>
  <cp:revision>2</cp:revision>
  <cp:lastPrinted>2021-03-18T08:36:00Z</cp:lastPrinted>
  <dcterms:created xsi:type="dcterms:W3CDTF">2021-04-21T05:06:00Z</dcterms:created>
  <dcterms:modified xsi:type="dcterms:W3CDTF">2021-04-21T05:06:00Z</dcterms:modified>
</cp:coreProperties>
</file>